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23A64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323A64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1A57719A" w:rsidR="003D194B" w:rsidRPr="00323A64" w:rsidRDefault="00D3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3D194B"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</w:p>
        </w:tc>
      </w:tr>
      <w:tr w:rsidR="003D194B" w:rsidRPr="00323A64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02F8230" w:rsidR="003D194B" w:rsidRPr="00323A64" w:rsidRDefault="005F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2547sayılı Yükseköğretim Kanunu’nun 31. Maddesi Kapsamında Görevlendirme</w:t>
            </w:r>
          </w:p>
        </w:tc>
      </w:tr>
      <w:tr w:rsidR="003D194B" w:rsidRPr="00323A64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323A64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323A64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7A615A8A" w:rsidR="003D194B" w:rsidRPr="00323A64" w:rsidRDefault="00F54B45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197505E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55880</wp:posOffset>
                      </wp:positionV>
                      <wp:extent cx="4450080" cy="5524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A014E" w14:textId="7B5BF167" w:rsidR="005F2426" w:rsidRPr="004319BF" w:rsidRDefault="004319BF" w:rsidP="004319BF">
                                  <w:pPr>
                                    <w:spacing w:after="0"/>
                                    <w:rPr>
                                      <w:rFonts w:ascii="Times New Roman" w:eastAsiaTheme="minorEastAsia" w:hAnsi="Times New Roman" w:cs="Times New Roman"/>
                                      <w:color w:val="auto"/>
                                    </w:rPr>
                                  </w:pPr>
                                  <w:r w:rsidRPr="004319BF">
                                    <w:rPr>
                                      <w:rFonts w:ascii="Times New Roman" w:hAnsi="Times New Roman" w:cs="Times New Roman"/>
                                    </w:rPr>
                                    <w:t>Görevlendirme talep eden öğretim elemanından dilekçe ve ilgili belgeler alın</w:t>
                                  </w:r>
                                  <w:r w:rsidRPr="004319BF">
                                    <w:rPr>
                                      <w:rFonts w:ascii="Times New Roman" w:hAnsi="Times New Roman" w:cs="Times New Roman"/>
                                    </w:rPr>
                                    <w:t>ır.</w:t>
                                  </w:r>
                                </w:p>
                                <w:p w14:paraId="6357478A" w14:textId="2B76899C" w:rsidR="003D194B" w:rsidRPr="004319BF" w:rsidRDefault="003D194B" w:rsidP="00F54B4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4.4pt;width:350.4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">
                      <v:textbox>
                        <w:txbxContent>
                          <w:p w14:paraId="7D8A014E" w14:textId="7B5BF167" w:rsidR="005F2426" w:rsidRPr="004319BF" w:rsidRDefault="004319BF" w:rsidP="004319BF">
                            <w:pPr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color w:val="auto"/>
                              </w:rPr>
                            </w:pPr>
                            <w:r w:rsidRPr="004319BF">
                              <w:rPr>
                                <w:rFonts w:ascii="Times New Roman" w:hAnsi="Times New Roman" w:cs="Times New Roman"/>
                              </w:rPr>
                              <w:t>Görevlendirme talep eden öğretim elemanından dilekçe ve ilgili belgeler alın</w:t>
                            </w:r>
                            <w:r w:rsidRPr="004319BF">
                              <w:rPr>
                                <w:rFonts w:ascii="Times New Roman" w:hAnsi="Times New Roman" w:cs="Times New Roman"/>
                              </w:rPr>
                              <w:t>ır.</w:t>
                            </w:r>
                          </w:p>
                          <w:p w14:paraId="6357478A" w14:textId="2B76899C" w:rsidR="003D194B" w:rsidRPr="004319BF" w:rsidRDefault="003D194B" w:rsidP="00F54B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73150FB3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6B5D269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67CDF4FC" w:rsidR="003D194B" w:rsidRPr="00323A64" w:rsidRDefault="00AA286A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DB482B" wp14:editId="323E0E26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120650</wp:posOffset>
                      </wp:positionV>
                      <wp:extent cx="266700" cy="390525"/>
                      <wp:effectExtent l="19050" t="0" r="3810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25F5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10pt;margin-top:9.5pt;width:2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" adj="14224" fillcolor="white [3212]" strokecolor="black [3213]" strokeweight="1pt"/>
                  </w:pict>
                </mc:Fallback>
              </mc:AlternateContent>
            </w:r>
          </w:p>
          <w:p w14:paraId="489A42E6" w14:textId="4DCA5FE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62F31E82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3E651B2" w:rsidR="003D194B" w:rsidRPr="00323A64" w:rsidRDefault="00AA286A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53A22ABE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29210</wp:posOffset>
                      </wp:positionV>
                      <wp:extent cx="4457700" cy="552450"/>
                      <wp:effectExtent l="0" t="0" r="1905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5C67D919" w:rsidR="003D194B" w:rsidRPr="009E5E7A" w:rsidRDefault="004319BF" w:rsidP="004319BF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E5E7A">
                                    <w:rPr>
                                      <w:rFonts w:asciiTheme="majorBidi" w:eastAsiaTheme="minorHAnsi" w:hAnsiTheme="majorBidi" w:cstheme="majorBidi"/>
                                      <w:lang w:eastAsia="en-US"/>
                                    </w:rPr>
                                    <w:t>Dilekçesi ve ekinde yer alan belgelerle doktorasını yaptığı alan dikkate alınarak Dekanlığımız tarafından Bölüm Başkanlığına yazılır.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B387F" id="_x0000_s1027" type="#_x0000_t202" style="position:absolute;left:0;text-align:left;margin-left:50.25pt;margin-top:2.3pt;width:351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">
                      <v:textbox>
                        <w:txbxContent>
                          <w:p w14:paraId="1CAB1148" w14:textId="5C67D919" w:rsidR="003D194B" w:rsidRPr="009E5E7A" w:rsidRDefault="004319BF" w:rsidP="004319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E5E7A">
                              <w:rPr>
                                <w:rFonts w:asciiTheme="majorBidi" w:eastAsiaTheme="minorHAnsi" w:hAnsiTheme="majorBidi" w:cstheme="majorBidi"/>
                                <w:lang w:eastAsia="en-US"/>
                              </w:rPr>
                              <w:t>Dilekçesi ve ekinde yer alan belgelerle doktorasını yaptığı alan dikkate alınarak Dekanlığımız tarafından Bölüm Başkanlığına yazılır.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E646F10" w14:textId="7F2E679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E1C46B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13A522C5" w:rsidR="003D194B" w:rsidRPr="00323A64" w:rsidRDefault="004319B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3A594D" wp14:editId="5B2AE4D6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116840</wp:posOffset>
                      </wp:positionV>
                      <wp:extent cx="276225" cy="400050"/>
                      <wp:effectExtent l="19050" t="0" r="28575" b="38100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D7A9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margin-left:210pt;margin-top:9.2pt;width:21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" adj="14143" fillcolor="white [3212]" strokecolor="black [3213]" strokeweight="1pt"/>
                  </w:pict>
                </mc:Fallback>
              </mc:AlternateContent>
            </w:r>
          </w:p>
          <w:p w14:paraId="55254935" w14:textId="77777777" w:rsidR="003D194B" w:rsidRDefault="004319B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BE0111" wp14:editId="5ED1AC4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423545</wp:posOffset>
                      </wp:positionV>
                      <wp:extent cx="4417695" cy="428625"/>
                      <wp:effectExtent l="0" t="0" r="20955" b="28575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69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4F49E8" w14:textId="5D7AA89F" w:rsidR="004E5DB5" w:rsidRPr="009E5E7A" w:rsidRDefault="004319BF" w:rsidP="0072463C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9E5E7A">
                                    <w:rPr>
                                      <w:rFonts w:asciiTheme="majorBidi" w:hAnsiTheme="majorBidi" w:cstheme="majorBidi"/>
                                    </w:rPr>
                                    <w:t>Bölüm Başkanlığı</w:t>
                                  </w:r>
                                  <w:r w:rsidR="009E5E7A" w:rsidRPr="009E5E7A">
                                    <w:rPr>
                                      <w:rFonts w:asciiTheme="majorBidi" w:hAnsiTheme="majorBidi" w:cstheme="majorBidi"/>
                                    </w:rPr>
                                    <w:t xml:space="preserve"> uygun görmesi durumunda </w:t>
                                  </w:r>
                                  <w:r w:rsidR="009E5608" w:rsidRPr="009E5E7A">
                                    <w:rPr>
                                      <w:rFonts w:asciiTheme="majorBidi" w:hAnsiTheme="majorBidi" w:cstheme="majorBidi"/>
                                    </w:rPr>
                                    <w:t>bir üst yazıyla</w:t>
                                  </w:r>
                                  <w:r w:rsidR="009E5E7A" w:rsidRPr="009E5E7A">
                                    <w:rPr>
                                      <w:rFonts w:asciiTheme="majorBidi" w:hAnsiTheme="majorBidi" w:cstheme="majorBidi"/>
                                    </w:rPr>
                                    <w:t xml:space="preserve"> ilgiliye ait dilekçe ve ekleriyle Dekanlığımıza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E0111" id="_x0000_s1028" type="#_x0000_t202" style="position:absolute;left:0;text-align:left;margin-left:51pt;margin-top:33.35pt;width:347.85pt;height:3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">
                      <v:textbox>
                        <w:txbxContent>
                          <w:p w14:paraId="654F49E8" w14:textId="5D7AA89F" w:rsidR="004E5DB5" w:rsidRPr="009E5E7A" w:rsidRDefault="004319BF" w:rsidP="0072463C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9E5E7A">
                              <w:rPr>
                                <w:rFonts w:asciiTheme="majorBidi" w:hAnsiTheme="majorBidi" w:cstheme="majorBidi"/>
                              </w:rPr>
                              <w:t>Bölüm Başkanlığı</w:t>
                            </w:r>
                            <w:r w:rsidR="009E5E7A" w:rsidRPr="009E5E7A">
                              <w:rPr>
                                <w:rFonts w:asciiTheme="majorBidi" w:hAnsiTheme="majorBidi" w:cstheme="majorBidi"/>
                              </w:rPr>
                              <w:t xml:space="preserve"> uygun görmesi durumunda </w:t>
                            </w:r>
                            <w:r w:rsidR="009E5608" w:rsidRPr="009E5E7A">
                              <w:rPr>
                                <w:rFonts w:asciiTheme="majorBidi" w:hAnsiTheme="majorBidi" w:cstheme="majorBidi"/>
                              </w:rPr>
                              <w:t>bir üst yazıyla</w:t>
                            </w:r>
                            <w:r w:rsidR="009E5E7A" w:rsidRPr="009E5E7A">
                              <w:rPr>
                                <w:rFonts w:asciiTheme="majorBidi" w:hAnsiTheme="majorBidi" w:cstheme="majorBidi"/>
                              </w:rPr>
                              <w:t xml:space="preserve"> ilgiliye ait dilekçe ve ekleriyle Dekanlığımıza gönderir.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0B447A" w14:textId="77777777" w:rsidR="0072463C" w:rsidRDefault="0072463C" w:rsidP="0072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775F" w14:textId="77777777" w:rsidR="0072463C" w:rsidRPr="0072463C" w:rsidRDefault="0072463C" w:rsidP="0072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16350" w14:textId="77777777" w:rsidR="0072463C" w:rsidRPr="0072463C" w:rsidRDefault="0072463C" w:rsidP="0072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1C41" w14:textId="77777777" w:rsidR="0072463C" w:rsidRPr="0072463C" w:rsidRDefault="0072463C" w:rsidP="00724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5885" w14:textId="1AC00195" w:rsidR="0072463C" w:rsidRPr="0072463C" w:rsidRDefault="0072463C" w:rsidP="0072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4F69D0" wp14:editId="57031B73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15240</wp:posOffset>
                      </wp:positionV>
                      <wp:extent cx="276225" cy="400050"/>
                      <wp:effectExtent l="19050" t="0" r="28575" b="38100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F881" id="Ok: Aşağı 6" o:spid="_x0000_s1026" type="#_x0000_t67" style="position:absolute;margin-left:210.25pt;margin-top:1.2pt;width:21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" adj="14143" fillcolor="white [3212]" strokecolor="black [3213]" strokeweight="1pt"/>
                  </w:pict>
                </mc:Fallback>
              </mc:AlternateContent>
            </w:r>
          </w:p>
          <w:p w14:paraId="2B795391" w14:textId="77777777" w:rsidR="0072463C" w:rsidRDefault="0072463C" w:rsidP="0072463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A09D3C" w14:textId="24E66CF4" w:rsidR="0072463C" w:rsidRPr="0072463C" w:rsidRDefault="0072463C" w:rsidP="0072463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6EE9CBD" wp14:editId="17DA99E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225425</wp:posOffset>
                      </wp:positionV>
                      <wp:extent cx="4398645" cy="857250"/>
                      <wp:effectExtent l="0" t="0" r="20955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864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237286" w14:textId="0A0CFF2E" w:rsidR="0072463C" w:rsidRPr="0072463C" w:rsidRDefault="0072463C" w:rsidP="0072463C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2463C">
                                    <w:rPr>
                                      <w:rFonts w:ascii="Times New Roman" w:hAnsi="Times New Roman" w:cs="Times New Roman"/>
                                    </w:rPr>
                                    <w:t>Dekanlığımız</w:t>
                                  </w:r>
                                  <w:r w:rsidR="000440C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tarafından alınan </w:t>
                                  </w:r>
                                  <w:r w:rsidRPr="0072463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Fakülte </w:t>
                                  </w:r>
                                  <w:r w:rsidRPr="0072463C">
                                    <w:rPr>
                                      <w:rFonts w:ascii="Times New Roman" w:hAnsi="Times New Roman" w:cs="Times New Roman"/>
                                    </w:rPr>
                                    <w:t>Yönetim Kurulu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Kararı ile</w:t>
                                  </w:r>
                                  <w:r w:rsidRPr="0072463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görevlendirme onayı ve diğer belgelerin bilgi formuyla birlikte Rektörlü</w:t>
                                  </w:r>
                                  <w:r w:rsidR="000440CC">
                                    <w:rPr>
                                      <w:rFonts w:ascii="Times New Roman" w:hAnsi="Times New Roman" w:cs="Times New Roman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Olur’u</w:t>
                                  </w:r>
                                  <w:r w:rsidR="000440CC">
                                    <w:rPr>
                                      <w:rFonts w:ascii="Times New Roman" w:hAnsi="Times New Roman" w:cs="Times New Roman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sunar. </w:t>
                                  </w:r>
                                  <w:r w:rsidR="000440CC">
                                    <w:rPr>
                                      <w:rFonts w:ascii="Times New Roman" w:hAnsi="Times New Roman" w:cs="Times New Roman"/>
                                    </w:rPr>
                                    <w:t>Rektörlük olurundan sonra öğretim elemanı haftalık ders programına ve ilgili birim tarafından otomasyon sistemine tanımlanır.</w:t>
                                  </w:r>
                                </w:p>
                                <w:p w14:paraId="09C62A01" w14:textId="2A9D32CC" w:rsidR="0072463C" w:rsidRPr="0072463C" w:rsidRDefault="0072463C" w:rsidP="0072463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E9CBD" id="_x0000_s1029" type="#_x0000_t202" style="position:absolute;margin-left:52.5pt;margin-top:17.75pt;width:346.35pt;height:6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">
                      <v:textbox>
                        <w:txbxContent>
                          <w:p w14:paraId="6C237286" w14:textId="0A0CFF2E" w:rsidR="0072463C" w:rsidRPr="0072463C" w:rsidRDefault="0072463C" w:rsidP="0072463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63C">
                              <w:rPr>
                                <w:rFonts w:ascii="Times New Roman" w:hAnsi="Times New Roman" w:cs="Times New Roman"/>
                              </w:rPr>
                              <w:t>Dekanlığımız</w:t>
                            </w:r>
                            <w:r w:rsidR="000440CC">
                              <w:rPr>
                                <w:rFonts w:ascii="Times New Roman" w:hAnsi="Times New Roman" w:cs="Times New Roman"/>
                              </w:rPr>
                              <w:t xml:space="preserve"> tarafından alınan </w:t>
                            </w:r>
                            <w:r w:rsidRPr="0072463C">
                              <w:rPr>
                                <w:rFonts w:ascii="Times New Roman" w:hAnsi="Times New Roman" w:cs="Times New Roman"/>
                              </w:rPr>
                              <w:t xml:space="preserve">Fakülte </w:t>
                            </w:r>
                            <w:r w:rsidRPr="0072463C">
                              <w:rPr>
                                <w:rFonts w:ascii="Times New Roman" w:hAnsi="Times New Roman" w:cs="Times New Roman"/>
                              </w:rPr>
                              <w:t>Yönetim Kurulu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Kararı ile</w:t>
                            </w:r>
                            <w:r w:rsidRPr="0072463C">
                              <w:rPr>
                                <w:rFonts w:ascii="Times New Roman" w:hAnsi="Times New Roman" w:cs="Times New Roman"/>
                              </w:rPr>
                              <w:t xml:space="preserve"> görevlendirme onayı ve diğer belgelerin bilgi formuyla birlikte Rektörlü</w:t>
                            </w:r>
                            <w:r w:rsidR="000440CC">
                              <w:rPr>
                                <w:rFonts w:ascii="Times New Roman" w:hAnsi="Times New Roman" w:cs="Times New Roman"/>
                              </w:rPr>
                              <w:t xml:space="preserve">k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Olur’u</w:t>
                            </w:r>
                            <w:r w:rsidR="000440CC">
                              <w:rPr>
                                <w:rFonts w:ascii="Times New Roman" w:hAnsi="Times New Roman" w:cs="Times New Roman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sunar. </w:t>
                            </w:r>
                            <w:r w:rsidR="000440CC">
                              <w:rPr>
                                <w:rFonts w:ascii="Times New Roman" w:hAnsi="Times New Roman" w:cs="Times New Roman"/>
                              </w:rPr>
                              <w:t>Rektörlük olurundan sonra öğretim elemanı haftalık ders programına ve ilgili birim tarafından otomasyon sistemine tanımlanır.</w:t>
                            </w:r>
                          </w:p>
                          <w:p w14:paraId="09C62A01" w14:textId="2A9D32CC" w:rsidR="0072463C" w:rsidRPr="0072463C" w:rsidRDefault="0072463C" w:rsidP="0072463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323A64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23A64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23A64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23A64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 w:rsidRPr="00323A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3D194B" w:rsidRPr="00323A64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23A64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7CD34581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102355E6" w14:textId="77777777" w:rsidR="00E333C4" w:rsidRPr="00323A6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32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0AE3"/>
    <w:rsid w:val="000440CC"/>
    <w:rsid w:val="000D740D"/>
    <w:rsid w:val="002060BD"/>
    <w:rsid w:val="00323A64"/>
    <w:rsid w:val="003D194B"/>
    <w:rsid w:val="004319BF"/>
    <w:rsid w:val="004E5DB5"/>
    <w:rsid w:val="005F2426"/>
    <w:rsid w:val="0061113E"/>
    <w:rsid w:val="006D0B17"/>
    <w:rsid w:val="0072463C"/>
    <w:rsid w:val="009E5608"/>
    <w:rsid w:val="009E5E7A"/>
    <w:rsid w:val="00AA286A"/>
    <w:rsid w:val="00CB3155"/>
    <w:rsid w:val="00D351A0"/>
    <w:rsid w:val="00E333C4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</cp:lastModifiedBy>
  <cp:revision>2</cp:revision>
  <dcterms:created xsi:type="dcterms:W3CDTF">2024-10-31T07:32:00Z</dcterms:created>
  <dcterms:modified xsi:type="dcterms:W3CDTF">2024-10-31T07:32:00Z</dcterms:modified>
</cp:coreProperties>
</file>